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BB" w:rsidRPr="00492DD1" w:rsidRDefault="009E1EBB" w:rsidP="00492DD1">
      <w:pPr>
        <w:pStyle w:val="NoSpacing"/>
        <w:rPr>
          <w:sz w:val="24"/>
          <w:szCs w:val="24"/>
        </w:rPr>
      </w:pPr>
      <w:r w:rsidRPr="00492DD1">
        <w:rPr>
          <w:sz w:val="24"/>
          <w:szCs w:val="24"/>
        </w:rPr>
        <w:t>The Federal Market Workshop venue</w:t>
      </w:r>
      <w:r w:rsidR="004239FC">
        <w:rPr>
          <w:sz w:val="24"/>
          <w:szCs w:val="24"/>
        </w:rPr>
        <w:t>, FHI 360,</w:t>
      </w:r>
      <w:bookmarkStart w:id="0" w:name="_GoBack"/>
      <w:bookmarkEnd w:id="0"/>
      <w:r w:rsidRPr="00492DD1">
        <w:rPr>
          <w:sz w:val="24"/>
          <w:szCs w:val="24"/>
        </w:rPr>
        <w:t xml:space="preserve"> is located in between </w:t>
      </w:r>
      <w:r w:rsidR="00492DD1" w:rsidRPr="00492DD1">
        <w:rPr>
          <w:sz w:val="24"/>
          <w:szCs w:val="24"/>
        </w:rPr>
        <w:t xml:space="preserve">the </w:t>
      </w:r>
      <w:r w:rsidRPr="00492DD1">
        <w:rPr>
          <w:sz w:val="24"/>
          <w:szCs w:val="24"/>
        </w:rPr>
        <w:t xml:space="preserve">Woodley Park and </w:t>
      </w:r>
      <w:proofErr w:type="spellStart"/>
      <w:r w:rsidRPr="00492DD1">
        <w:rPr>
          <w:sz w:val="24"/>
          <w:szCs w:val="24"/>
        </w:rPr>
        <w:t>Dupont</w:t>
      </w:r>
      <w:proofErr w:type="spellEnd"/>
      <w:r w:rsidRPr="00492DD1">
        <w:rPr>
          <w:sz w:val="24"/>
          <w:szCs w:val="24"/>
        </w:rPr>
        <w:t xml:space="preserve"> Circle neighborhoods of DC.  Here are some </w:t>
      </w:r>
      <w:r w:rsidR="00492DD1" w:rsidRPr="00492DD1">
        <w:rPr>
          <w:sz w:val="24"/>
          <w:szCs w:val="24"/>
        </w:rPr>
        <w:t>hotels within ½ mile of the venue</w:t>
      </w:r>
      <w:r w:rsidRPr="00492DD1">
        <w:rPr>
          <w:sz w:val="24"/>
          <w:szCs w:val="24"/>
        </w:rPr>
        <w:t xml:space="preserve">. </w:t>
      </w:r>
    </w:p>
    <w:p w:rsidR="009E1EBB" w:rsidRPr="00492DD1" w:rsidRDefault="009E1EBB" w:rsidP="00492DD1">
      <w:pPr>
        <w:pStyle w:val="NoSpacing"/>
        <w:rPr>
          <w:sz w:val="24"/>
          <w:szCs w:val="24"/>
        </w:rPr>
      </w:pPr>
      <w:r w:rsidRPr="00492DD1">
        <w:rPr>
          <w:sz w:val="24"/>
          <w:szCs w:val="24"/>
        </w:rPr>
        <w:t> </w:t>
      </w:r>
    </w:p>
    <w:p w:rsidR="009E1EBB" w:rsidRPr="00492DD1" w:rsidRDefault="004239FC" w:rsidP="00492DD1">
      <w:pPr>
        <w:pStyle w:val="NoSpacing"/>
        <w:rPr>
          <w:b/>
          <w:bCs/>
          <w:kern w:val="36"/>
          <w:sz w:val="24"/>
          <w:szCs w:val="24"/>
        </w:rPr>
      </w:pPr>
      <w:hyperlink r:id="rId6" w:history="1">
        <w:r w:rsidR="009E1EBB" w:rsidRPr="00492DD1">
          <w:rPr>
            <w:rStyle w:val="Hyperlink"/>
            <w:rFonts w:eastAsia="Times New Roman" w:cs="Segoe UI"/>
            <w:b/>
            <w:bCs/>
            <w:kern w:val="36"/>
            <w:sz w:val="24"/>
            <w:szCs w:val="24"/>
          </w:rPr>
          <w:t>Courtyard by Marriott</w:t>
        </w:r>
      </w:hyperlink>
      <w:r w:rsidR="009E1EBB" w:rsidRPr="00492DD1">
        <w:rPr>
          <w:b/>
          <w:bCs/>
          <w:kern w:val="36"/>
          <w:sz w:val="24"/>
          <w:szCs w:val="24"/>
        </w:rPr>
        <w:t xml:space="preserve"> </w:t>
      </w:r>
    </w:p>
    <w:p w:rsidR="00492DD1" w:rsidRPr="00492DD1" w:rsidRDefault="009E1EBB" w:rsidP="00492DD1">
      <w:pPr>
        <w:pStyle w:val="NoSpacing"/>
        <w:rPr>
          <w:sz w:val="24"/>
          <w:szCs w:val="24"/>
        </w:rPr>
      </w:pPr>
      <w:r w:rsidRPr="00492DD1">
        <w:rPr>
          <w:sz w:val="24"/>
          <w:szCs w:val="24"/>
        </w:rPr>
        <w:t>1900 Connecticut Ave NW, Washington, DC 20009</w:t>
      </w:r>
    </w:p>
    <w:p w:rsidR="009E1EBB" w:rsidRPr="006F33A5" w:rsidRDefault="004239FC" w:rsidP="00492DD1">
      <w:pPr>
        <w:pStyle w:val="NoSpacing"/>
        <w:rPr>
          <w:sz w:val="24"/>
          <w:szCs w:val="24"/>
        </w:rPr>
      </w:pPr>
      <w:hyperlink r:id="rId7" w:history="1">
        <w:r w:rsidR="006F33A5">
          <w:rPr>
            <w:sz w:val="24"/>
            <w:szCs w:val="24"/>
          </w:rPr>
          <w:t>(</w:t>
        </w:r>
        <w:r w:rsidR="009E1EBB" w:rsidRPr="006F33A5">
          <w:rPr>
            <w:sz w:val="24"/>
            <w:szCs w:val="24"/>
          </w:rPr>
          <w:t>202</w:t>
        </w:r>
        <w:r w:rsidR="006F33A5">
          <w:rPr>
            <w:sz w:val="24"/>
            <w:szCs w:val="24"/>
          </w:rPr>
          <w:t xml:space="preserve">) </w:t>
        </w:r>
        <w:r w:rsidR="009E1EBB" w:rsidRPr="006F33A5">
          <w:rPr>
            <w:sz w:val="24"/>
            <w:szCs w:val="24"/>
          </w:rPr>
          <w:t>332-9300</w:t>
        </w:r>
      </w:hyperlink>
      <w:r w:rsidR="009E1EBB" w:rsidRPr="006F33A5">
        <w:rPr>
          <w:sz w:val="24"/>
          <w:szCs w:val="24"/>
        </w:rPr>
        <w:t xml:space="preserve"> </w:t>
      </w:r>
    </w:p>
    <w:p w:rsidR="00492DD1" w:rsidRPr="00492DD1" w:rsidRDefault="00492DD1" w:rsidP="00492DD1">
      <w:pPr>
        <w:pStyle w:val="NoSpacing"/>
        <w:rPr>
          <w:b/>
          <w:bCs/>
          <w:sz w:val="24"/>
          <w:szCs w:val="24"/>
        </w:rPr>
      </w:pPr>
    </w:p>
    <w:p w:rsidR="009E1EBB" w:rsidRPr="00492DD1" w:rsidRDefault="004239FC" w:rsidP="00492DD1">
      <w:pPr>
        <w:pStyle w:val="NoSpacing"/>
        <w:rPr>
          <w:b/>
          <w:bCs/>
          <w:sz w:val="24"/>
          <w:szCs w:val="24"/>
        </w:rPr>
      </w:pPr>
      <w:hyperlink r:id="rId8" w:history="1">
        <w:r w:rsidR="009E1EBB" w:rsidRPr="00492DD1">
          <w:rPr>
            <w:rFonts w:eastAsia="@Arial Unicode MS" w:cs="@Arial Unicode MS"/>
            <w:b/>
            <w:bCs/>
            <w:color w:val="1020D0"/>
            <w:sz w:val="24"/>
            <w:szCs w:val="24"/>
            <w:u w:val="single"/>
          </w:rPr>
          <w:t>The Chu</w:t>
        </w:r>
        <w:r w:rsidR="009E1EBB" w:rsidRPr="00492DD1">
          <w:rPr>
            <w:rFonts w:eastAsia="@Arial Unicode MS" w:cs="@Arial Unicode MS"/>
            <w:b/>
            <w:bCs/>
            <w:color w:val="1020D0"/>
            <w:sz w:val="24"/>
            <w:szCs w:val="24"/>
            <w:u w:val="single"/>
          </w:rPr>
          <w:t>r</w:t>
        </w:r>
        <w:r w:rsidR="009E1EBB" w:rsidRPr="00492DD1">
          <w:rPr>
            <w:rFonts w:eastAsia="@Arial Unicode MS" w:cs="@Arial Unicode MS"/>
            <w:b/>
            <w:bCs/>
            <w:color w:val="1020D0"/>
            <w:sz w:val="24"/>
            <w:szCs w:val="24"/>
            <w:u w:val="single"/>
          </w:rPr>
          <w:t>chill Ho</w:t>
        </w:r>
        <w:r w:rsidR="009E1EBB" w:rsidRPr="00492DD1">
          <w:rPr>
            <w:rFonts w:eastAsia="@Arial Unicode MS" w:cs="@Arial Unicode MS"/>
            <w:b/>
            <w:bCs/>
            <w:color w:val="1020D0"/>
            <w:sz w:val="24"/>
            <w:szCs w:val="24"/>
            <w:u w:val="single"/>
          </w:rPr>
          <w:t>t</w:t>
        </w:r>
        <w:r w:rsidR="009E1EBB" w:rsidRPr="00492DD1">
          <w:rPr>
            <w:rFonts w:eastAsia="@Arial Unicode MS" w:cs="@Arial Unicode MS"/>
            <w:b/>
            <w:bCs/>
            <w:color w:val="1020D0"/>
            <w:sz w:val="24"/>
            <w:szCs w:val="24"/>
            <w:u w:val="single"/>
          </w:rPr>
          <w:t>el</w:t>
        </w:r>
      </w:hyperlink>
    </w:p>
    <w:p w:rsidR="009E1EBB" w:rsidRPr="00492DD1" w:rsidRDefault="004239FC" w:rsidP="00492DD1">
      <w:pPr>
        <w:pStyle w:val="NoSpacing"/>
        <w:rPr>
          <w:sz w:val="24"/>
          <w:szCs w:val="24"/>
        </w:rPr>
      </w:pPr>
      <w:hyperlink r:id="rId9" w:history="1">
        <w:r w:rsidR="009E1EBB" w:rsidRPr="00492DD1">
          <w:rPr>
            <w:rFonts w:eastAsia="@Arial Unicode MS" w:cs="@Arial Unicode MS"/>
            <w:sz w:val="24"/>
            <w:szCs w:val="24"/>
          </w:rPr>
          <w:t>1914 Connecticut Ave NW, Washington, DC 20009</w:t>
        </w:r>
      </w:hyperlink>
      <w:r w:rsidR="009E1EBB" w:rsidRPr="00492DD1">
        <w:rPr>
          <w:rFonts w:eastAsia="@Arial Unicode MS" w:cs="@Arial Unicode MS"/>
          <w:sz w:val="24"/>
          <w:szCs w:val="24"/>
        </w:rPr>
        <w:t xml:space="preserve"> </w:t>
      </w:r>
    </w:p>
    <w:p w:rsidR="009E1EBB" w:rsidRPr="00492DD1" w:rsidRDefault="004239FC" w:rsidP="00492DD1">
      <w:pPr>
        <w:pStyle w:val="NoSpacing"/>
        <w:rPr>
          <w:sz w:val="24"/>
          <w:szCs w:val="24"/>
        </w:rPr>
      </w:pPr>
      <w:hyperlink r:id="rId10" w:history="1">
        <w:r w:rsidR="009E1EBB" w:rsidRPr="00492DD1">
          <w:rPr>
            <w:rFonts w:eastAsia="@Arial Unicode MS" w:cs="@Arial Unicode MS"/>
            <w:sz w:val="24"/>
            <w:szCs w:val="24"/>
          </w:rPr>
          <w:t>(202) 797-2000</w:t>
        </w:r>
      </w:hyperlink>
    </w:p>
    <w:p w:rsidR="009E1EBB" w:rsidRPr="00492DD1" w:rsidRDefault="009E1EBB" w:rsidP="00492DD1">
      <w:pPr>
        <w:pStyle w:val="NoSpacing"/>
        <w:rPr>
          <w:rFonts w:eastAsia="@Arial Unicode MS" w:cs="@Arial Unicode MS"/>
          <w:b/>
          <w:bCs/>
          <w:sz w:val="24"/>
          <w:szCs w:val="24"/>
        </w:rPr>
      </w:pPr>
    </w:p>
    <w:p w:rsidR="009E1EBB" w:rsidRPr="006F33A5" w:rsidRDefault="006F33A5" w:rsidP="00492DD1">
      <w:pPr>
        <w:pStyle w:val="NoSpacing"/>
        <w:rPr>
          <w:rStyle w:val="Hyperlink"/>
          <w:rFonts w:eastAsia="@Arial Unicode MS" w:cs="@Arial Unicode MS"/>
          <w:b/>
          <w:bCs/>
          <w:sz w:val="24"/>
          <w:szCs w:val="24"/>
        </w:rPr>
      </w:pPr>
      <w:r>
        <w:rPr>
          <w:rFonts w:eastAsia="@Arial Unicode MS" w:cs="@Arial Unicode MS"/>
          <w:b/>
          <w:bCs/>
          <w:color w:val="1020D0"/>
          <w:sz w:val="24"/>
          <w:szCs w:val="24"/>
          <w:u w:val="single"/>
        </w:rPr>
        <w:fldChar w:fldCharType="begin"/>
      </w:r>
      <w:r>
        <w:rPr>
          <w:rFonts w:eastAsia="@Arial Unicode MS" w:cs="@Arial Unicode MS"/>
          <w:b/>
          <w:bCs/>
          <w:color w:val="1020D0"/>
          <w:sz w:val="24"/>
          <w:szCs w:val="24"/>
          <w:u w:val="single"/>
        </w:rPr>
        <w:instrText xml:space="preserve"> HYPERLINK "http://www3.hilton.com/en/hotels/district-of-columbia/washington-hilton-DCAWHHH/index.html" </w:instrText>
      </w:r>
      <w:r>
        <w:rPr>
          <w:rFonts w:eastAsia="@Arial Unicode MS" w:cs="@Arial Unicode MS"/>
          <w:b/>
          <w:bCs/>
          <w:color w:val="1020D0"/>
          <w:sz w:val="24"/>
          <w:szCs w:val="24"/>
          <w:u w:val="single"/>
        </w:rPr>
        <w:fldChar w:fldCharType="separate"/>
      </w:r>
      <w:r w:rsidR="009E1EBB" w:rsidRPr="006F33A5">
        <w:rPr>
          <w:rStyle w:val="Hyperlink"/>
          <w:rFonts w:eastAsia="@Arial Unicode MS" w:cs="@Arial Unicode MS"/>
          <w:b/>
          <w:bCs/>
          <w:sz w:val="24"/>
          <w:szCs w:val="24"/>
        </w:rPr>
        <w:t xml:space="preserve">Washington </w:t>
      </w:r>
      <w:r w:rsidR="009E1EBB" w:rsidRPr="006F33A5">
        <w:rPr>
          <w:rStyle w:val="Hyperlink"/>
          <w:rFonts w:eastAsia="@Arial Unicode MS" w:cs="@Arial Unicode MS"/>
          <w:b/>
          <w:bCs/>
          <w:sz w:val="24"/>
          <w:szCs w:val="24"/>
        </w:rPr>
        <w:t>H</w:t>
      </w:r>
      <w:r w:rsidR="009E1EBB" w:rsidRPr="006F33A5">
        <w:rPr>
          <w:rStyle w:val="Hyperlink"/>
          <w:rFonts w:eastAsia="@Arial Unicode MS" w:cs="@Arial Unicode MS"/>
          <w:b/>
          <w:bCs/>
          <w:sz w:val="24"/>
          <w:szCs w:val="24"/>
        </w:rPr>
        <w:t>ilton</w:t>
      </w:r>
    </w:p>
    <w:p w:rsidR="009E1EBB" w:rsidRPr="00492DD1" w:rsidRDefault="006F33A5" w:rsidP="00492DD1">
      <w:pPr>
        <w:pStyle w:val="NoSpacing"/>
        <w:rPr>
          <w:rFonts w:eastAsia="@Arial Unicode MS" w:cs="@Arial Unicode MS"/>
          <w:sz w:val="24"/>
          <w:szCs w:val="24"/>
        </w:rPr>
      </w:pPr>
      <w:r>
        <w:rPr>
          <w:rFonts w:eastAsia="@Arial Unicode MS" w:cs="@Arial Unicode MS"/>
          <w:b/>
          <w:bCs/>
          <w:color w:val="1020D0"/>
          <w:sz w:val="24"/>
          <w:szCs w:val="24"/>
          <w:u w:val="single"/>
        </w:rPr>
        <w:fldChar w:fldCharType="end"/>
      </w:r>
      <w:hyperlink r:id="rId11" w:history="1">
        <w:r w:rsidR="009E1EBB" w:rsidRPr="00492DD1">
          <w:rPr>
            <w:rFonts w:eastAsia="@Arial Unicode MS" w:cs="@Arial Unicode MS"/>
            <w:sz w:val="24"/>
            <w:szCs w:val="24"/>
          </w:rPr>
          <w:t>1919 Connecticut Ave NW, Washington, DC 20009</w:t>
        </w:r>
      </w:hyperlink>
      <w:r w:rsidR="00847BB2">
        <w:rPr>
          <w:rFonts w:eastAsia="@Arial Unicode MS" w:cs="@Arial Unicode MS"/>
          <w:sz w:val="24"/>
          <w:szCs w:val="24"/>
        </w:rPr>
        <w:t xml:space="preserve"> </w:t>
      </w:r>
    </w:p>
    <w:p w:rsidR="009E1EBB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  <w:hyperlink r:id="rId12" w:history="1">
        <w:r w:rsidR="009E1EBB" w:rsidRPr="00492DD1">
          <w:rPr>
            <w:rFonts w:eastAsia="@Arial Unicode MS" w:cs="@Arial Unicode MS"/>
            <w:sz w:val="24"/>
            <w:szCs w:val="24"/>
          </w:rPr>
          <w:t>(202) 483-3000</w:t>
        </w:r>
      </w:hyperlink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</w:p>
    <w:p w:rsidR="004239FC" w:rsidRPr="004239FC" w:rsidRDefault="004239FC" w:rsidP="00492DD1">
      <w:pPr>
        <w:pStyle w:val="NoSpacing"/>
        <w:rPr>
          <w:rFonts w:eastAsia="@Arial Unicode MS" w:cs="@Arial Unicode MS"/>
          <w:b/>
          <w:sz w:val="24"/>
          <w:szCs w:val="24"/>
        </w:rPr>
      </w:pPr>
      <w:hyperlink r:id="rId13" w:history="1"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Washington Marri</w:t>
        </w:r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o</w:t>
        </w:r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 xml:space="preserve">tt </w:t>
        </w:r>
        <w:proofErr w:type="spellStart"/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Wardman</w:t>
        </w:r>
        <w:proofErr w:type="spellEnd"/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 xml:space="preserve"> Park</w:t>
        </w:r>
      </w:hyperlink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  <w:r>
        <w:rPr>
          <w:rFonts w:eastAsia="@Arial Unicode MS" w:cs="@Arial Unicode MS"/>
          <w:sz w:val="24"/>
          <w:szCs w:val="24"/>
        </w:rPr>
        <w:t>2660 Woodley Road, NW, Washington, DC 20008</w:t>
      </w:r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  <w:r>
        <w:rPr>
          <w:rFonts w:eastAsia="@Arial Unicode MS" w:cs="@Arial Unicode MS"/>
          <w:sz w:val="24"/>
          <w:szCs w:val="24"/>
        </w:rPr>
        <w:t>(202) 328-2000</w:t>
      </w:r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</w:p>
    <w:p w:rsidR="004239FC" w:rsidRPr="004239FC" w:rsidRDefault="004239FC" w:rsidP="00492DD1">
      <w:pPr>
        <w:pStyle w:val="NoSpacing"/>
        <w:rPr>
          <w:rFonts w:eastAsia="@Arial Unicode MS" w:cs="@Arial Unicode MS"/>
          <w:b/>
          <w:sz w:val="24"/>
          <w:szCs w:val="24"/>
        </w:rPr>
      </w:pPr>
      <w:hyperlink r:id="rId14" w:history="1"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The Omni Shoreha</w:t>
        </w:r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m</w:t>
        </w:r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 xml:space="preserve"> Hotel</w:t>
        </w:r>
      </w:hyperlink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  <w:r>
        <w:rPr>
          <w:rFonts w:eastAsia="@Arial Unicode MS" w:cs="@Arial Unicode MS"/>
          <w:sz w:val="24"/>
          <w:szCs w:val="24"/>
        </w:rPr>
        <w:t>2500 Calvert Street, NW, Washington, DC 20008</w:t>
      </w:r>
    </w:p>
    <w:p w:rsidR="004239FC" w:rsidRDefault="004239FC" w:rsidP="00492DD1">
      <w:pPr>
        <w:pStyle w:val="NoSpacing"/>
        <w:rPr>
          <w:rFonts w:eastAsia="@Arial Unicode MS" w:cs="@Arial Unicode MS"/>
          <w:sz w:val="24"/>
          <w:szCs w:val="24"/>
        </w:rPr>
      </w:pPr>
      <w:r>
        <w:rPr>
          <w:rFonts w:eastAsia="@Arial Unicode MS" w:cs="@Arial Unicode MS"/>
          <w:sz w:val="24"/>
          <w:szCs w:val="24"/>
        </w:rPr>
        <w:t>(202) 234-0700</w:t>
      </w:r>
    </w:p>
    <w:p w:rsidR="004239FC" w:rsidRPr="004239FC" w:rsidRDefault="004239FC" w:rsidP="00492DD1">
      <w:pPr>
        <w:pStyle w:val="NoSpacing"/>
        <w:rPr>
          <w:rFonts w:eastAsia="@Arial Unicode MS" w:cs="@Arial Unicode MS"/>
          <w:b/>
          <w:sz w:val="24"/>
          <w:szCs w:val="24"/>
        </w:rPr>
      </w:pPr>
    </w:p>
    <w:p w:rsidR="004239FC" w:rsidRPr="004239FC" w:rsidRDefault="004239FC" w:rsidP="004239FC">
      <w:pPr>
        <w:pStyle w:val="NoSpacing"/>
        <w:rPr>
          <w:rFonts w:eastAsia="@Arial Unicode MS" w:cs="@Arial Unicode MS"/>
          <w:sz w:val="24"/>
          <w:szCs w:val="24"/>
        </w:rPr>
      </w:pPr>
      <w:hyperlink r:id="rId15" w:history="1"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 xml:space="preserve">The Carlyle Hotel </w:t>
        </w:r>
        <w:proofErr w:type="spellStart"/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Dupont</w:t>
        </w:r>
        <w:proofErr w:type="spellEnd"/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 xml:space="preserve"> – </w:t>
        </w:r>
        <w:proofErr w:type="spellStart"/>
        <w:r w:rsidRPr="004239FC">
          <w:rPr>
            <w:rStyle w:val="Hyperlink"/>
            <w:rFonts w:eastAsia="@Arial Unicode MS" w:cs="@Arial Unicode MS"/>
            <w:b/>
            <w:sz w:val="24"/>
            <w:szCs w:val="24"/>
          </w:rPr>
          <w:t>Kimpton</w:t>
        </w:r>
        <w:proofErr w:type="spellEnd"/>
      </w:hyperlink>
    </w:p>
    <w:p w:rsidR="004239FC" w:rsidRPr="004239FC" w:rsidRDefault="004239FC" w:rsidP="004239FC">
      <w:pPr>
        <w:pStyle w:val="NoSpacing"/>
        <w:rPr>
          <w:rFonts w:eastAsia="@Arial Unicode MS" w:cs="@Arial Unicode MS"/>
          <w:sz w:val="24"/>
          <w:szCs w:val="24"/>
        </w:rPr>
      </w:pPr>
      <w:r w:rsidRPr="004239FC">
        <w:rPr>
          <w:rFonts w:eastAsia="@Arial Unicode MS" w:cs="@Arial Unicode MS"/>
          <w:sz w:val="24"/>
          <w:szCs w:val="24"/>
        </w:rPr>
        <w:t>1731 New Hampshire Avenue, NW, Washington, DC 20009</w:t>
      </w:r>
    </w:p>
    <w:p w:rsidR="004239FC" w:rsidRPr="00492DD1" w:rsidRDefault="004239FC" w:rsidP="004239FC">
      <w:pPr>
        <w:pStyle w:val="NoSpacing"/>
        <w:rPr>
          <w:rFonts w:eastAsia="@Arial Unicode MS" w:cs="@Arial Unicode MS"/>
          <w:sz w:val="24"/>
          <w:szCs w:val="24"/>
        </w:rPr>
      </w:pPr>
      <w:r w:rsidRPr="004239FC">
        <w:rPr>
          <w:rFonts w:eastAsia="@Arial Unicode MS" w:cs="@Arial Unicode MS"/>
          <w:sz w:val="24"/>
          <w:szCs w:val="24"/>
        </w:rPr>
        <w:t>(877) 301-0019</w:t>
      </w:r>
    </w:p>
    <w:p w:rsidR="009E1EBB" w:rsidRPr="00492DD1" w:rsidRDefault="009E1EBB" w:rsidP="00492DD1">
      <w:pPr>
        <w:pStyle w:val="NoSpacing"/>
        <w:rPr>
          <w:sz w:val="24"/>
          <w:szCs w:val="24"/>
        </w:rPr>
      </w:pPr>
      <w:r w:rsidRPr="00492DD1">
        <w:rPr>
          <w:sz w:val="24"/>
          <w:szCs w:val="24"/>
        </w:rPr>
        <w:t> </w:t>
      </w:r>
    </w:p>
    <w:p w:rsidR="009E1EBB" w:rsidRPr="00492DD1" w:rsidRDefault="004239FC" w:rsidP="00492DD1">
      <w:pPr>
        <w:pStyle w:val="NoSpacing"/>
        <w:rPr>
          <w:b/>
          <w:sz w:val="24"/>
          <w:szCs w:val="24"/>
        </w:rPr>
      </w:pPr>
      <w:hyperlink r:id="rId16" w:history="1">
        <w:r w:rsidR="009E1EBB" w:rsidRPr="00492DD1">
          <w:rPr>
            <w:rStyle w:val="Hyperlink"/>
            <w:b/>
            <w:sz w:val="24"/>
            <w:szCs w:val="24"/>
          </w:rPr>
          <w:t xml:space="preserve">The </w:t>
        </w:r>
        <w:proofErr w:type="spellStart"/>
        <w:r w:rsidR="009E1EBB" w:rsidRPr="00492DD1">
          <w:rPr>
            <w:rStyle w:val="Hyperlink"/>
            <w:b/>
            <w:sz w:val="24"/>
            <w:szCs w:val="24"/>
          </w:rPr>
          <w:t>Dupon</w:t>
        </w:r>
        <w:r w:rsidR="009E1EBB" w:rsidRPr="00492DD1">
          <w:rPr>
            <w:rStyle w:val="Hyperlink"/>
            <w:b/>
            <w:sz w:val="24"/>
            <w:szCs w:val="24"/>
          </w:rPr>
          <w:t>t</w:t>
        </w:r>
        <w:proofErr w:type="spellEnd"/>
        <w:r w:rsidR="009E1EBB" w:rsidRPr="00492DD1">
          <w:rPr>
            <w:rStyle w:val="Hyperlink"/>
            <w:b/>
            <w:sz w:val="24"/>
            <w:szCs w:val="24"/>
          </w:rPr>
          <w:t xml:space="preserve"> Circle Hotel- Doyle</w:t>
        </w:r>
      </w:hyperlink>
    </w:p>
    <w:p w:rsidR="009E1EBB" w:rsidRDefault="004239FC" w:rsidP="00492DD1">
      <w:pPr>
        <w:pStyle w:val="NoSpacing"/>
        <w:rPr>
          <w:sz w:val="24"/>
          <w:szCs w:val="24"/>
        </w:rPr>
      </w:pPr>
      <w:hyperlink r:id="rId17" w:tgtFrame="_blank" w:history="1">
        <w:r w:rsidR="009E1EBB" w:rsidRPr="00492DD1">
          <w:rPr>
            <w:sz w:val="24"/>
            <w:szCs w:val="24"/>
          </w:rPr>
          <w:t>1500 New Hampshire Avenue NW,</w:t>
        </w:r>
      </w:hyperlink>
      <w:r w:rsidR="00492DD1">
        <w:rPr>
          <w:sz w:val="24"/>
          <w:szCs w:val="24"/>
        </w:rPr>
        <w:t xml:space="preserve"> </w:t>
      </w:r>
      <w:r w:rsidR="009E1EBB" w:rsidRPr="00492DD1">
        <w:rPr>
          <w:sz w:val="24"/>
          <w:szCs w:val="24"/>
        </w:rPr>
        <w:t>Washington DC, 20036</w:t>
      </w:r>
    </w:p>
    <w:p w:rsidR="009E1EBB" w:rsidRPr="006F33A5" w:rsidRDefault="004239FC" w:rsidP="00492DD1">
      <w:pPr>
        <w:pStyle w:val="NoSpacing"/>
        <w:rPr>
          <w:sz w:val="24"/>
          <w:szCs w:val="24"/>
        </w:rPr>
      </w:pPr>
      <w:hyperlink r:id="rId18" w:tgtFrame="_self" w:history="1">
        <w:r w:rsidR="006F33A5" w:rsidRPr="006F33A5">
          <w:rPr>
            <w:sz w:val="24"/>
            <w:szCs w:val="24"/>
          </w:rPr>
          <w:t>(</w:t>
        </w:r>
        <w:r w:rsidR="009E1EBB" w:rsidRPr="006F33A5">
          <w:rPr>
            <w:sz w:val="24"/>
            <w:szCs w:val="24"/>
          </w:rPr>
          <w:t>202</w:t>
        </w:r>
        <w:r w:rsidR="006F33A5" w:rsidRPr="006F33A5">
          <w:rPr>
            <w:sz w:val="24"/>
            <w:szCs w:val="24"/>
          </w:rPr>
          <w:t>)</w:t>
        </w:r>
        <w:r w:rsidR="009E1EBB" w:rsidRPr="006F33A5">
          <w:rPr>
            <w:sz w:val="24"/>
            <w:szCs w:val="24"/>
          </w:rPr>
          <w:t xml:space="preserve"> 483</w:t>
        </w:r>
        <w:r w:rsidR="006F33A5" w:rsidRPr="006F33A5">
          <w:rPr>
            <w:sz w:val="24"/>
            <w:szCs w:val="24"/>
          </w:rPr>
          <w:t>-</w:t>
        </w:r>
        <w:r w:rsidR="009E1EBB" w:rsidRPr="006F33A5">
          <w:rPr>
            <w:sz w:val="24"/>
            <w:szCs w:val="24"/>
          </w:rPr>
          <w:t>6000</w:t>
        </w:r>
      </w:hyperlink>
      <w:r w:rsidR="009E1EBB" w:rsidRPr="006F33A5">
        <w:rPr>
          <w:sz w:val="24"/>
          <w:szCs w:val="24"/>
        </w:rPr>
        <w:br/>
      </w:r>
    </w:p>
    <w:p w:rsidR="009E1EBB" w:rsidRPr="00655496" w:rsidRDefault="004239FC" w:rsidP="00492DD1">
      <w:pPr>
        <w:pStyle w:val="NoSpacing"/>
        <w:rPr>
          <w:b/>
          <w:sz w:val="24"/>
          <w:szCs w:val="24"/>
        </w:rPr>
      </w:pPr>
      <w:hyperlink r:id="rId19" w:history="1">
        <w:r w:rsidR="009E1EBB" w:rsidRPr="00655496">
          <w:rPr>
            <w:rStyle w:val="Hyperlink"/>
            <w:b/>
            <w:sz w:val="24"/>
            <w:szCs w:val="24"/>
          </w:rPr>
          <w:t xml:space="preserve">Ivy Mansion B&amp;B at </w:t>
        </w:r>
        <w:proofErr w:type="spellStart"/>
        <w:r w:rsidR="009E1EBB" w:rsidRPr="00655496">
          <w:rPr>
            <w:rStyle w:val="Hyperlink"/>
            <w:b/>
            <w:sz w:val="24"/>
            <w:szCs w:val="24"/>
          </w:rPr>
          <w:t>Dup</w:t>
        </w:r>
        <w:r w:rsidR="009E1EBB" w:rsidRPr="00655496">
          <w:rPr>
            <w:rStyle w:val="Hyperlink"/>
            <w:b/>
            <w:sz w:val="24"/>
            <w:szCs w:val="24"/>
          </w:rPr>
          <w:t>o</w:t>
        </w:r>
        <w:r w:rsidR="009E1EBB" w:rsidRPr="00655496">
          <w:rPr>
            <w:rStyle w:val="Hyperlink"/>
            <w:b/>
            <w:sz w:val="24"/>
            <w:szCs w:val="24"/>
          </w:rPr>
          <w:t>nt</w:t>
        </w:r>
        <w:proofErr w:type="spellEnd"/>
        <w:r w:rsidR="009E1EBB" w:rsidRPr="00655496">
          <w:rPr>
            <w:rStyle w:val="Hyperlink"/>
            <w:b/>
            <w:sz w:val="24"/>
            <w:szCs w:val="24"/>
          </w:rPr>
          <w:t xml:space="preserve"> Circle</w:t>
        </w:r>
      </w:hyperlink>
    </w:p>
    <w:p w:rsidR="009E1EBB" w:rsidRPr="00492DD1" w:rsidRDefault="009E1EBB" w:rsidP="00492DD1">
      <w:pPr>
        <w:pStyle w:val="NoSpacing"/>
        <w:rPr>
          <w:sz w:val="24"/>
          <w:szCs w:val="24"/>
        </w:rPr>
      </w:pPr>
      <w:r w:rsidRPr="00492DD1">
        <w:rPr>
          <w:rStyle w:val="p-street-address"/>
          <w:sz w:val="24"/>
          <w:szCs w:val="24"/>
        </w:rPr>
        <w:t>1705 21st St NW</w:t>
      </w:r>
      <w:r w:rsidRPr="00492DD1">
        <w:rPr>
          <w:rStyle w:val="p-locality"/>
          <w:sz w:val="24"/>
          <w:szCs w:val="24"/>
        </w:rPr>
        <w:t>, Washington</w:t>
      </w:r>
      <w:r w:rsidRPr="00492DD1">
        <w:rPr>
          <w:rStyle w:val="p-region"/>
          <w:sz w:val="24"/>
          <w:szCs w:val="24"/>
        </w:rPr>
        <w:t>, DC</w:t>
      </w:r>
      <w:r w:rsidRPr="00492DD1">
        <w:rPr>
          <w:rStyle w:val="p-postal-code"/>
          <w:sz w:val="24"/>
          <w:szCs w:val="24"/>
        </w:rPr>
        <w:t>, 20009</w:t>
      </w:r>
      <w:r w:rsidRPr="00492DD1">
        <w:rPr>
          <w:rStyle w:val="p-country-name"/>
          <w:sz w:val="24"/>
          <w:szCs w:val="24"/>
        </w:rPr>
        <w:t xml:space="preserve"> </w:t>
      </w:r>
    </w:p>
    <w:p w:rsidR="004239FC" w:rsidRPr="004239FC" w:rsidRDefault="006F33A5" w:rsidP="00492D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r w:rsidR="009E1EBB" w:rsidRPr="00492DD1">
        <w:rPr>
          <w:sz w:val="24"/>
          <w:szCs w:val="24"/>
        </w:rPr>
        <w:t>866</w:t>
      </w:r>
      <w:r>
        <w:rPr>
          <w:sz w:val="24"/>
          <w:szCs w:val="24"/>
        </w:rPr>
        <w:t xml:space="preserve">) </w:t>
      </w:r>
      <w:r w:rsidR="009E1EBB" w:rsidRPr="00492DD1">
        <w:rPr>
          <w:sz w:val="24"/>
          <w:szCs w:val="24"/>
        </w:rPr>
        <w:t>538-6252</w:t>
      </w:r>
    </w:p>
    <w:sectPr w:rsidR="004239FC" w:rsidRPr="0042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720"/>
    <w:multiLevelType w:val="multilevel"/>
    <w:tmpl w:val="BF2A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A47D0"/>
    <w:multiLevelType w:val="multilevel"/>
    <w:tmpl w:val="82C6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BB"/>
    <w:rsid w:val="000005B3"/>
    <w:rsid w:val="000051F4"/>
    <w:rsid w:val="0001242A"/>
    <w:rsid w:val="00026561"/>
    <w:rsid w:val="000278B9"/>
    <w:rsid w:val="00030A51"/>
    <w:rsid w:val="00032D76"/>
    <w:rsid w:val="00040AD8"/>
    <w:rsid w:val="00043BE3"/>
    <w:rsid w:val="000457EB"/>
    <w:rsid w:val="00055DD0"/>
    <w:rsid w:val="000573D6"/>
    <w:rsid w:val="0008003B"/>
    <w:rsid w:val="00085FE0"/>
    <w:rsid w:val="000913A0"/>
    <w:rsid w:val="00096B8B"/>
    <w:rsid w:val="00097308"/>
    <w:rsid w:val="000A3AF0"/>
    <w:rsid w:val="000A4D76"/>
    <w:rsid w:val="000B0230"/>
    <w:rsid w:val="000B0A5D"/>
    <w:rsid w:val="000C3FD8"/>
    <w:rsid w:val="000C5F0C"/>
    <w:rsid w:val="000C73B7"/>
    <w:rsid w:val="000D0258"/>
    <w:rsid w:val="000D270E"/>
    <w:rsid w:val="000D315E"/>
    <w:rsid w:val="000F0A36"/>
    <w:rsid w:val="000F4F59"/>
    <w:rsid w:val="00100610"/>
    <w:rsid w:val="00104853"/>
    <w:rsid w:val="001063D9"/>
    <w:rsid w:val="001074AF"/>
    <w:rsid w:val="00111312"/>
    <w:rsid w:val="00112A69"/>
    <w:rsid w:val="0011776E"/>
    <w:rsid w:val="00123DE8"/>
    <w:rsid w:val="001242FC"/>
    <w:rsid w:val="00125260"/>
    <w:rsid w:val="00127663"/>
    <w:rsid w:val="00133434"/>
    <w:rsid w:val="00145F2E"/>
    <w:rsid w:val="00152555"/>
    <w:rsid w:val="00154E71"/>
    <w:rsid w:val="00157D7D"/>
    <w:rsid w:val="00163C54"/>
    <w:rsid w:val="0017264F"/>
    <w:rsid w:val="001740BE"/>
    <w:rsid w:val="00174490"/>
    <w:rsid w:val="001750AB"/>
    <w:rsid w:val="0017771D"/>
    <w:rsid w:val="00180DD7"/>
    <w:rsid w:val="00184580"/>
    <w:rsid w:val="00186D86"/>
    <w:rsid w:val="00187DD0"/>
    <w:rsid w:val="001976DF"/>
    <w:rsid w:val="00197F3E"/>
    <w:rsid w:val="001A1865"/>
    <w:rsid w:val="001A1DED"/>
    <w:rsid w:val="001A2E74"/>
    <w:rsid w:val="001A31AE"/>
    <w:rsid w:val="001A7336"/>
    <w:rsid w:val="001C0819"/>
    <w:rsid w:val="001C139B"/>
    <w:rsid w:val="001D552A"/>
    <w:rsid w:val="001D67F3"/>
    <w:rsid w:val="001D7343"/>
    <w:rsid w:val="001E671D"/>
    <w:rsid w:val="001F04BE"/>
    <w:rsid w:val="001F39F3"/>
    <w:rsid w:val="001F6BE8"/>
    <w:rsid w:val="00203639"/>
    <w:rsid w:val="00205AD9"/>
    <w:rsid w:val="002134D7"/>
    <w:rsid w:val="002150DF"/>
    <w:rsid w:val="00224070"/>
    <w:rsid w:val="0023694E"/>
    <w:rsid w:val="00240CE0"/>
    <w:rsid w:val="0025485E"/>
    <w:rsid w:val="00273CE7"/>
    <w:rsid w:val="002771DD"/>
    <w:rsid w:val="00284597"/>
    <w:rsid w:val="00286497"/>
    <w:rsid w:val="00293B6D"/>
    <w:rsid w:val="00293D43"/>
    <w:rsid w:val="00297D94"/>
    <w:rsid w:val="002A022A"/>
    <w:rsid w:val="002A3458"/>
    <w:rsid w:val="002A6D87"/>
    <w:rsid w:val="002A7DA9"/>
    <w:rsid w:val="002B5644"/>
    <w:rsid w:val="002B6F61"/>
    <w:rsid w:val="002B7734"/>
    <w:rsid w:val="002C122F"/>
    <w:rsid w:val="002C7B51"/>
    <w:rsid w:val="002D036C"/>
    <w:rsid w:val="002D5E7D"/>
    <w:rsid w:val="002D6E3E"/>
    <w:rsid w:val="002D7986"/>
    <w:rsid w:val="002E4D44"/>
    <w:rsid w:val="002E5257"/>
    <w:rsid w:val="00313289"/>
    <w:rsid w:val="00315ACB"/>
    <w:rsid w:val="003225CD"/>
    <w:rsid w:val="00322FD3"/>
    <w:rsid w:val="00324535"/>
    <w:rsid w:val="00330FC8"/>
    <w:rsid w:val="00331CF8"/>
    <w:rsid w:val="00337C42"/>
    <w:rsid w:val="003433A5"/>
    <w:rsid w:val="00356134"/>
    <w:rsid w:val="00360C62"/>
    <w:rsid w:val="00362605"/>
    <w:rsid w:val="003634D1"/>
    <w:rsid w:val="003645A7"/>
    <w:rsid w:val="00370878"/>
    <w:rsid w:val="00371DA9"/>
    <w:rsid w:val="00372F4A"/>
    <w:rsid w:val="003834EF"/>
    <w:rsid w:val="00385F49"/>
    <w:rsid w:val="003A0EBC"/>
    <w:rsid w:val="003A19B7"/>
    <w:rsid w:val="003B4D39"/>
    <w:rsid w:val="003B77A5"/>
    <w:rsid w:val="003C21A6"/>
    <w:rsid w:val="003D1F19"/>
    <w:rsid w:val="003D2FA2"/>
    <w:rsid w:val="003D51BC"/>
    <w:rsid w:val="003D5784"/>
    <w:rsid w:val="003D619E"/>
    <w:rsid w:val="003D7325"/>
    <w:rsid w:val="003E2B64"/>
    <w:rsid w:val="003E5E45"/>
    <w:rsid w:val="003F00AF"/>
    <w:rsid w:val="003F4C9E"/>
    <w:rsid w:val="003F61B3"/>
    <w:rsid w:val="00404213"/>
    <w:rsid w:val="00417759"/>
    <w:rsid w:val="00423506"/>
    <w:rsid w:val="0042377D"/>
    <w:rsid w:val="004239FC"/>
    <w:rsid w:val="00430A57"/>
    <w:rsid w:val="00432926"/>
    <w:rsid w:val="004465C8"/>
    <w:rsid w:val="00456FD9"/>
    <w:rsid w:val="004605C5"/>
    <w:rsid w:val="0046114E"/>
    <w:rsid w:val="00466729"/>
    <w:rsid w:val="00474FDE"/>
    <w:rsid w:val="00475097"/>
    <w:rsid w:val="0048442D"/>
    <w:rsid w:val="00492DD1"/>
    <w:rsid w:val="00497C40"/>
    <w:rsid w:val="004A0156"/>
    <w:rsid w:val="004A10BC"/>
    <w:rsid w:val="004C0F86"/>
    <w:rsid w:val="004C102F"/>
    <w:rsid w:val="004C19DF"/>
    <w:rsid w:val="004D176C"/>
    <w:rsid w:val="004E3343"/>
    <w:rsid w:val="004E7D94"/>
    <w:rsid w:val="004F024F"/>
    <w:rsid w:val="00502795"/>
    <w:rsid w:val="00505AD4"/>
    <w:rsid w:val="00512036"/>
    <w:rsid w:val="00515B46"/>
    <w:rsid w:val="00523A42"/>
    <w:rsid w:val="00525DA1"/>
    <w:rsid w:val="00531981"/>
    <w:rsid w:val="00534CE9"/>
    <w:rsid w:val="005430A5"/>
    <w:rsid w:val="00544EFC"/>
    <w:rsid w:val="00553DED"/>
    <w:rsid w:val="00563EB3"/>
    <w:rsid w:val="00574EFE"/>
    <w:rsid w:val="00577860"/>
    <w:rsid w:val="00580C45"/>
    <w:rsid w:val="00582581"/>
    <w:rsid w:val="00587D60"/>
    <w:rsid w:val="005A0C92"/>
    <w:rsid w:val="005C026D"/>
    <w:rsid w:val="005C0C60"/>
    <w:rsid w:val="005C504F"/>
    <w:rsid w:val="005C5C0D"/>
    <w:rsid w:val="005C63E2"/>
    <w:rsid w:val="005E1DD3"/>
    <w:rsid w:val="005E5C12"/>
    <w:rsid w:val="005E7441"/>
    <w:rsid w:val="005E77C0"/>
    <w:rsid w:val="005F05F1"/>
    <w:rsid w:val="005F28F2"/>
    <w:rsid w:val="005F6455"/>
    <w:rsid w:val="00602E77"/>
    <w:rsid w:val="0060566E"/>
    <w:rsid w:val="006068F5"/>
    <w:rsid w:val="00612BDD"/>
    <w:rsid w:val="00614BEE"/>
    <w:rsid w:val="00624FF5"/>
    <w:rsid w:val="00653663"/>
    <w:rsid w:val="00655496"/>
    <w:rsid w:val="00657E91"/>
    <w:rsid w:val="00672D3E"/>
    <w:rsid w:val="00673F0C"/>
    <w:rsid w:val="006830A6"/>
    <w:rsid w:val="00686A6C"/>
    <w:rsid w:val="00693644"/>
    <w:rsid w:val="00693DD8"/>
    <w:rsid w:val="00694677"/>
    <w:rsid w:val="006A04B7"/>
    <w:rsid w:val="006A60EC"/>
    <w:rsid w:val="006A774B"/>
    <w:rsid w:val="006B2480"/>
    <w:rsid w:val="006B560A"/>
    <w:rsid w:val="006B7BCD"/>
    <w:rsid w:val="006C5FC4"/>
    <w:rsid w:val="006C7447"/>
    <w:rsid w:val="006D01D7"/>
    <w:rsid w:val="006D5895"/>
    <w:rsid w:val="006E0FE5"/>
    <w:rsid w:val="006F33A5"/>
    <w:rsid w:val="006F61FC"/>
    <w:rsid w:val="00701495"/>
    <w:rsid w:val="007025AD"/>
    <w:rsid w:val="007053B8"/>
    <w:rsid w:val="00711129"/>
    <w:rsid w:val="007129F0"/>
    <w:rsid w:val="00714E8E"/>
    <w:rsid w:val="00716302"/>
    <w:rsid w:val="0071704C"/>
    <w:rsid w:val="007241F7"/>
    <w:rsid w:val="00725938"/>
    <w:rsid w:val="00726BE7"/>
    <w:rsid w:val="00731DF0"/>
    <w:rsid w:val="0073298D"/>
    <w:rsid w:val="0074405F"/>
    <w:rsid w:val="00745BFA"/>
    <w:rsid w:val="00752687"/>
    <w:rsid w:val="00752875"/>
    <w:rsid w:val="007614A6"/>
    <w:rsid w:val="00765372"/>
    <w:rsid w:val="0076753C"/>
    <w:rsid w:val="007677D5"/>
    <w:rsid w:val="00773A0B"/>
    <w:rsid w:val="00775AB3"/>
    <w:rsid w:val="00776E6E"/>
    <w:rsid w:val="007809B9"/>
    <w:rsid w:val="00785388"/>
    <w:rsid w:val="00791539"/>
    <w:rsid w:val="00793B5C"/>
    <w:rsid w:val="00796DFF"/>
    <w:rsid w:val="007970B2"/>
    <w:rsid w:val="007A39CC"/>
    <w:rsid w:val="007A4245"/>
    <w:rsid w:val="007A49D6"/>
    <w:rsid w:val="007B1D8D"/>
    <w:rsid w:val="007B33B4"/>
    <w:rsid w:val="007B54E2"/>
    <w:rsid w:val="007C6B27"/>
    <w:rsid w:val="007D64B8"/>
    <w:rsid w:val="007E3624"/>
    <w:rsid w:val="007F1F16"/>
    <w:rsid w:val="007F21B1"/>
    <w:rsid w:val="007F67DF"/>
    <w:rsid w:val="0080455C"/>
    <w:rsid w:val="00807E0D"/>
    <w:rsid w:val="008104D4"/>
    <w:rsid w:val="00811AD0"/>
    <w:rsid w:val="00815EB3"/>
    <w:rsid w:val="00817B23"/>
    <w:rsid w:val="008247C1"/>
    <w:rsid w:val="00837C2E"/>
    <w:rsid w:val="008420C8"/>
    <w:rsid w:val="008437CB"/>
    <w:rsid w:val="00844667"/>
    <w:rsid w:val="00846918"/>
    <w:rsid w:val="00847BB2"/>
    <w:rsid w:val="00856314"/>
    <w:rsid w:val="008651F4"/>
    <w:rsid w:val="0087284C"/>
    <w:rsid w:val="00873FD5"/>
    <w:rsid w:val="00874F4B"/>
    <w:rsid w:val="00876CEE"/>
    <w:rsid w:val="0088448A"/>
    <w:rsid w:val="00886E86"/>
    <w:rsid w:val="008919B4"/>
    <w:rsid w:val="00896C9B"/>
    <w:rsid w:val="008A17EA"/>
    <w:rsid w:val="008A218F"/>
    <w:rsid w:val="008A4342"/>
    <w:rsid w:val="008B0CFD"/>
    <w:rsid w:val="008B2BAC"/>
    <w:rsid w:val="008B73A7"/>
    <w:rsid w:val="008C0E43"/>
    <w:rsid w:val="008C1A15"/>
    <w:rsid w:val="008C7117"/>
    <w:rsid w:val="008D4A90"/>
    <w:rsid w:val="008F61D2"/>
    <w:rsid w:val="008F6BDD"/>
    <w:rsid w:val="008F6CFF"/>
    <w:rsid w:val="00901B48"/>
    <w:rsid w:val="00901EA7"/>
    <w:rsid w:val="0092065D"/>
    <w:rsid w:val="00920796"/>
    <w:rsid w:val="009264CE"/>
    <w:rsid w:val="00926F72"/>
    <w:rsid w:val="00927A3E"/>
    <w:rsid w:val="00933538"/>
    <w:rsid w:val="00937E08"/>
    <w:rsid w:val="00942987"/>
    <w:rsid w:val="009430B1"/>
    <w:rsid w:val="009579C9"/>
    <w:rsid w:val="00963EF5"/>
    <w:rsid w:val="009735A0"/>
    <w:rsid w:val="009911D7"/>
    <w:rsid w:val="00991935"/>
    <w:rsid w:val="009932D0"/>
    <w:rsid w:val="00995207"/>
    <w:rsid w:val="009A5690"/>
    <w:rsid w:val="009C0E48"/>
    <w:rsid w:val="009C6DDD"/>
    <w:rsid w:val="009D4E31"/>
    <w:rsid w:val="009D50A5"/>
    <w:rsid w:val="009E1EBB"/>
    <w:rsid w:val="009E719E"/>
    <w:rsid w:val="009F2255"/>
    <w:rsid w:val="009F4049"/>
    <w:rsid w:val="009F5DD5"/>
    <w:rsid w:val="009F7BCE"/>
    <w:rsid w:val="00A017F5"/>
    <w:rsid w:val="00A0180D"/>
    <w:rsid w:val="00A144AC"/>
    <w:rsid w:val="00A160F9"/>
    <w:rsid w:val="00A21A27"/>
    <w:rsid w:val="00A2244C"/>
    <w:rsid w:val="00A305D5"/>
    <w:rsid w:val="00A308CF"/>
    <w:rsid w:val="00A44AC2"/>
    <w:rsid w:val="00A4522E"/>
    <w:rsid w:val="00A45D2C"/>
    <w:rsid w:val="00A46978"/>
    <w:rsid w:val="00A523ED"/>
    <w:rsid w:val="00A63110"/>
    <w:rsid w:val="00A66672"/>
    <w:rsid w:val="00A67CCE"/>
    <w:rsid w:val="00A70E0E"/>
    <w:rsid w:val="00A7318A"/>
    <w:rsid w:val="00A774F0"/>
    <w:rsid w:val="00A800F3"/>
    <w:rsid w:val="00A832AD"/>
    <w:rsid w:val="00A93523"/>
    <w:rsid w:val="00A95F09"/>
    <w:rsid w:val="00A96B6F"/>
    <w:rsid w:val="00AA06ED"/>
    <w:rsid w:val="00AA47AD"/>
    <w:rsid w:val="00AA60E4"/>
    <w:rsid w:val="00AA7786"/>
    <w:rsid w:val="00AB1D17"/>
    <w:rsid w:val="00AB29E1"/>
    <w:rsid w:val="00AB50EE"/>
    <w:rsid w:val="00AB7108"/>
    <w:rsid w:val="00AD06AA"/>
    <w:rsid w:val="00AD0BAC"/>
    <w:rsid w:val="00AE5E46"/>
    <w:rsid w:val="00AF0775"/>
    <w:rsid w:val="00AF2B1A"/>
    <w:rsid w:val="00AF3F56"/>
    <w:rsid w:val="00B0005E"/>
    <w:rsid w:val="00B018CE"/>
    <w:rsid w:val="00B17656"/>
    <w:rsid w:val="00B3498B"/>
    <w:rsid w:val="00B35038"/>
    <w:rsid w:val="00B36853"/>
    <w:rsid w:val="00B44998"/>
    <w:rsid w:val="00B46753"/>
    <w:rsid w:val="00B52457"/>
    <w:rsid w:val="00B54944"/>
    <w:rsid w:val="00B57723"/>
    <w:rsid w:val="00B5796A"/>
    <w:rsid w:val="00B608DE"/>
    <w:rsid w:val="00B616A9"/>
    <w:rsid w:val="00B66763"/>
    <w:rsid w:val="00B67A4E"/>
    <w:rsid w:val="00B70B58"/>
    <w:rsid w:val="00B72F82"/>
    <w:rsid w:val="00BA017C"/>
    <w:rsid w:val="00BB0EFB"/>
    <w:rsid w:val="00BB3B9D"/>
    <w:rsid w:val="00BC3D12"/>
    <w:rsid w:val="00BE2030"/>
    <w:rsid w:val="00BE7195"/>
    <w:rsid w:val="00BF351C"/>
    <w:rsid w:val="00C02A08"/>
    <w:rsid w:val="00C043F3"/>
    <w:rsid w:val="00C045BD"/>
    <w:rsid w:val="00C065FB"/>
    <w:rsid w:val="00C21821"/>
    <w:rsid w:val="00C21B09"/>
    <w:rsid w:val="00C24815"/>
    <w:rsid w:val="00C253DA"/>
    <w:rsid w:val="00C31853"/>
    <w:rsid w:val="00C413DC"/>
    <w:rsid w:val="00C4306F"/>
    <w:rsid w:val="00C4498A"/>
    <w:rsid w:val="00C45D03"/>
    <w:rsid w:val="00C461D2"/>
    <w:rsid w:val="00C50DDE"/>
    <w:rsid w:val="00C51EE3"/>
    <w:rsid w:val="00C635B7"/>
    <w:rsid w:val="00C66D47"/>
    <w:rsid w:val="00C72C2B"/>
    <w:rsid w:val="00C73716"/>
    <w:rsid w:val="00C77D93"/>
    <w:rsid w:val="00C80D1A"/>
    <w:rsid w:val="00C813C9"/>
    <w:rsid w:val="00C81A7C"/>
    <w:rsid w:val="00CA24B2"/>
    <w:rsid w:val="00CA2C8B"/>
    <w:rsid w:val="00CA7033"/>
    <w:rsid w:val="00CB1DAD"/>
    <w:rsid w:val="00CB6BB6"/>
    <w:rsid w:val="00CC28F1"/>
    <w:rsid w:val="00CC2BE4"/>
    <w:rsid w:val="00CC473C"/>
    <w:rsid w:val="00CC5927"/>
    <w:rsid w:val="00CD0740"/>
    <w:rsid w:val="00CD0C96"/>
    <w:rsid w:val="00CD5C01"/>
    <w:rsid w:val="00CE0C73"/>
    <w:rsid w:val="00CE2B90"/>
    <w:rsid w:val="00CE5805"/>
    <w:rsid w:val="00CF3544"/>
    <w:rsid w:val="00CF4226"/>
    <w:rsid w:val="00CF7677"/>
    <w:rsid w:val="00CF7DE3"/>
    <w:rsid w:val="00D04211"/>
    <w:rsid w:val="00D10A35"/>
    <w:rsid w:val="00D14087"/>
    <w:rsid w:val="00D20A5D"/>
    <w:rsid w:val="00D22DC6"/>
    <w:rsid w:val="00D261DC"/>
    <w:rsid w:val="00D32C60"/>
    <w:rsid w:val="00D36AA8"/>
    <w:rsid w:val="00D46B00"/>
    <w:rsid w:val="00D47560"/>
    <w:rsid w:val="00D54044"/>
    <w:rsid w:val="00D55186"/>
    <w:rsid w:val="00D55304"/>
    <w:rsid w:val="00D651AE"/>
    <w:rsid w:val="00D6577F"/>
    <w:rsid w:val="00D65E1A"/>
    <w:rsid w:val="00D776C3"/>
    <w:rsid w:val="00D82099"/>
    <w:rsid w:val="00D85122"/>
    <w:rsid w:val="00D91048"/>
    <w:rsid w:val="00D925CF"/>
    <w:rsid w:val="00D943C0"/>
    <w:rsid w:val="00D95F65"/>
    <w:rsid w:val="00DA6AD3"/>
    <w:rsid w:val="00DB1001"/>
    <w:rsid w:val="00DB1883"/>
    <w:rsid w:val="00DB3FC3"/>
    <w:rsid w:val="00DB6D60"/>
    <w:rsid w:val="00DB7F6C"/>
    <w:rsid w:val="00DC39F0"/>
    <w:rsid w:val="00DC453B"/>
    <w:rsid w:val="00DD4F05"/>
    <w:rsid w:val="00DE2E5C"/>
    <w:rsid w:val="00DE2EB1"/>
    <w:rsid w:val="00DF5CDD"/>
    <w:rsid w:val="00DF6327"/>
    <w:rsid w:val="00E0110E"/>
    <w:rsid w:val="00E01A5C"/>
    <w:rsid w:val="00E04F9E"/>
    <w:rsid w:val="00E17EEA"/>
    <w:rsid w:val="00E27BFA"/>
    <w:rsid w:val="00E30750"/>
    <w:rsid w:val="00E32F7E"/>
    <w:rsid w:val="00E36107"/>
    <w:rsid w:val="00E40980"/>
    <w:rsid w:val="00E4420C"/>
    <w:rsid w:val="00E54B74"/>
    <w:rsid w:val="00E6071B"/>
    <w:rsid w:val="00E73732"/>
    <w:rsid w:val="00E753C1"/>
    <w:rsid w:val="00E7621E"/>
    <w:rsid w:val="00E8318B"/>
    <w:rsid w:val="00E83E83"/>
    <w:rsid w:val="00E85B0F"/>
    <w:rsid w:val="00EB384F"/>
    <w:rsid w:val="00EB41A6"/>
    <w:rsid w:val="00EB4858"/>
    <w:rsid w:val="00EB6286"/>
    <w:rsid w:val="00ED4F42"/>
    <w:rsid w:val="00ED5FE0"/>
    <w:rsid w:val="00ED7E3E"/>
    <w:rsid w:val="00EE6A9A"/>
    <w:rsid w:val="00EE6DD5"/>
    <w:rsid w:val="00EF704B"/>
    <w:rsid w:val="00EF7AD0"/>
    <w:rsid w:val="00F03824"/>
    <w:rsid w:val="00F44F28"/>
    <w:rsid w:val="00F46D11"/>
    <w:rsid w:val="00F5072F"/>
    <w:rsid w:val="00F5203B"/>
    <w:rsid w:val="00F648DC"/>
    <w:rsid w:val="00F71A5E"/>
    <w:rsid w:val="00F8166B"/>
    <w:rsid w:val="00F85FB2"/>
    <w:rsid w:val="00F91A80"/>
    <w:rsid w:val="00F943A6"/>
    <w:rsid w:val="00F95063"/>
    <w:rsid w:val="00F9588A"/>
    <w:rsid w:val="00F97974"/>
    <w:rsid w:val="00FA098C"/>
    <w:rsid w:val="00FB10D3"/>
    <w:rsid w:val="00FB7BC2"/>
    <w:rsid w:val="00FD685A"/>
    <w:rsid w:val="00FD7BEA"/>
    <w:rsid w:val="00FE57BE"/>
    <w:rsid w:val="00FE6C32"/>
    <w:rsid w:val="00FE79B1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1E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1E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EBB"/>
    <w:rPr>
      <w:color w:val="0000FF"/>
      <w:u w:val="single"/>
    </w:rPr>
  </w:style>
  <w:style w:type="character" w:customStyle="1" w:styleId="is-hiddenphone-number">
    <w:name w:val="is-hiddenphone-number"/>
    <w:basedOn w:val="DefaultParagraphFont"/>
    <w:rsid w:val="009E1EBB"/>
  </w:style>
  <w:style w:type="character" w:styleId="HTMLCite">
    <w:name w:val="HTML Cite"/>
    <w:basedOn w:val="DefaultParagraphFont"/>
    <w:uiPriority w:val="99"/>
    <w:semiHidden/>
    <w:unhideWhenUsed/>
    <w:rsid w:val="009E1EBB"/>
    <w:rPr>
      <w:i/>
      <w:iCs/>
    </w:rPr>
  </w:style>
  <w:style w:type="character" w:customStyle="1" w:styleId="widget-tooltip-bd">
    <w:name w:val="widget-tooltip-bd"/>
    <w:basedOn w:val="DefaultParagraphFont"/>
    <w:rsid w:val="009E1EBB"/>
  </w:style>
  <w:style w:type="character" w:customStyle="1" w:styleId="icon">
    <w:name w:val="icon"/>
    <w:basedOn w:val="DefaultParagraphFont"/>
    <w:rsid w:val="009E1EBB"/>
  </w:style>
  <w:style w:type="character" w:customStyle="1" w:styleId="property-address">
    <w:name w:val="property-address"/>
    <w:basedOn w:val="DefaultParagraphFont"/>
    <w:rsid w:val="009E1EBB"/>
  </w:style>
  <w:style w:type="character" w:customStyle="1" w:styleId="street-address">
    <w:name w:val="street-address"/>
    <w:basedOn w:val="DefaultParagraphFont"/>
    <w:rsid w:val="009E1EBB"/>
  </w:style>
  <w:style w:type="character" w:customStyle="1" w:styleId="locality">
    <w:name w:val="locality"/>
    <w:basedOn w:val="DefaultParagraphFont"/>
    <w:rsid w:val="009E1EBB"/>
  </w:style>
  <w:style w:type="character" w:customStyle="1" w:styleId="region">
    <w:name w:val="region"/>
    <w:basedOn w:val="DefaultParagraphFont"/>
    <w:rsid w:val="009E1EBB"/>
  </w:style>
  <w:style w:type="character" w:customStyle="1" w:styleId="postal-code">
    <w:name w:val="postal-code"/>
    <w:basedOn w:val="DefaultParagraphFont"/>
    <w:rsid w:val="009E1EBB"/>
  </w:style>
  <w:style w:type="character" w:customStyle="1" w:styleId="country-name">
    <w:name w:val="country-name"/>
    <w:basedOn w:val="DefaultParagraphFont"/>
    <w:rsid w:val="009E1EBB"/>
  </w:style>
  <w:style w:type="character" w:customStyle="1" w:styleId="lowest-price">
    <w:name w:val="lowest-price"/>
    <w:basedOn w:val="DefaultParagraphFont"/>
    <w:rsid w:val="009E1EBB"/>
  </w:style>
  <w:style w:type="character" w:customStyle="1" w:styleId="current-price">
    <w:name w:val="current-price"/>
    <w:basedOn w:val="DefaultParagraphFont"/>
    <w:rsid w:val="009E1EBB"/>
  </w:style>
  <w:style w:type="character" w:customStyle="1" w:styleId="Heading3Char">
    <w:name w:val="Heading 3 Char"/>
    <w:basedOn w:val="DefaultParagraphFont"/>
    <w:link w:val="Heading3"/>
    <w:uiPriority w:val="9"/>
    <w:rsid w:val="009E1E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adr">
    <w:name w:val="p-adr"/>
    <w:basedOn w:val="Normal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9E1EBB"/>
  </w:style>
  <w:style w:type="character" w:customStyle="1" w:styleId="p-locality">
    <w:name w:val="p-locality"/>
    <w:basedOn w:val="DefaultParagraphFont"/>
    <w:rsid w:val="009E1EBB"/>
  </w:style>
  <w:style w:type="character" w:customStyle="1" w:styleId="p-region">
    <w:name w:val="p-region"/>
    <w:basedOn w:val="DefaultParagraphFont"/>
    <w:rsid w:val="009E1EBB"/>
  </w:style>
  <w:style w:type="character" w:customStyle="1" w:styleId="p-postal-code">
    <w:name w:val="p-postal-code"/>
    <w:basedOn w:val="DefaultParagraphFont"/>
    <w:rsid w:val="009E1EBB"/>
  </w:style>
  <w:style w:type="character" w:customStyle="1" w:styleId="p-country-name">
    <w:name w:val="p-country-name"/>
    <w:basedOn w:val="DefaultParagraphFont"/>
    <w:rsid w:val="009E1EBB"/>
  </w:style>
  <w:style w:type="paragraph" w:customStyle="1" w:styleId="p-tel">
    <w:name w:val="p-tel"/>
    <w:basedOn w:val="Normal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1E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3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E1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1E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1E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E1E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EBB"/>
    <w:rPr>
      <w:color w:val="0000FF"/>
      <w:u w:val="single"/>
    </w:rPr>
  </w:style>
  <w:style w:type="character" w:customStyle="1" w:styleId="is-hiddenphone-number">
    <w:name w:val="is-hiddenphone-number"/>
    <w:basedOn w:val="DefaultParagraphFont"/>
    <w:rsid w:val="009E1EBB"/>
  </w:style>
  <w:style w:type="character" w:styleId="HTMLCite">
    <w:name w:val="HTML Cite"/>
    <w:basedOn w:val="DefaultParagraphFont"/>
    <w:uiPriority w:val="99"/>
    <w:semiHidden/>
    <w:unhideWhenUsed/>
    <w:rsid w:val="009E1EBB"/>
    <w:rPr>
      <w:i/>
      <w:iCs/>
    </w:rPr>
  </w:style>
  <w:style w:type="character" w:customStyle="1" w:styleId="widget-tooltip-bd">
    <w:name w:val="widget-tooltip-bd"/>
    <w:basedOn w:val="DefaultParagraphFont"/>
    <w:rsid w:val="009E1EBB"/>
  </w:style>
  <w:style w:type="character" w:customStyle="1" w:styleId="icon">
    <w:name w:val="icon"/>
    <w:basedOn w:val="DefaultParagraphFont"/>
    <w:rsid w:val="009E1EBB"/>
  </w:style>
  <w:style w:type="character" w:customStyle="1" w:styleId="property-address">
    <w:name w:val="property-address"/>
    <w:basedOn w:val="DefaultParagraphFont"/>
    <w:rsid w:val="009E1EBB"/>
  </w:style>
  <w:style w:type="character" w:customStyle="1" w:styleId="street-address">
    <w:name w:val="street-address"/>
    <w:basedOn w:val="DefaultParagraphFont"/>
    <w:rsid w:val="009E1EBB"/>
  </w:style>
  <w:style w:type="character" w:customStyle="1" w:styleId="locality">
    <w:name w:val="locality"/>
    <w:basedOn w:val="DefaultParagraphFont"/>
    <w:rsid w:val="009E1EBB"/>
  </w:style>
  <w:style w:type="character" w:customStyle="1" w:styleId="region">
    <w:name w:val="region"/>
    <w:basedOn w:val="DefaultParagraphFont"/>
    <w:rsid w:val="009E1EBB"/>
  </w:style>
  <w:style w:type="character" w:customStyle="1" w:styleId="postal-code">
    <w:name w:val="postal-code"/>
    <w:basedOn w:val="DefaultParagraphFont"/>
    <w:rsid w:val="009E1EBB"/>
  </w:style>
  <w:style w:type="character" w:customStyle="1" w:styleId="country-name">
    <w:name w:val="country-name"/>
    <w:basedOn w:val="DefaultParagraphFont"/>
    <w:rsid w:val="009E1EBB"/>
  </w:style>
  <w:style w:type="character" w:customStyle="1" w:styleId="lowest-price">
    <w:name w:val="lowest-price"/>
    <w:basedOn w:val="DefaultParagraphFont"/>
    <w:rsid w:val="009E1EBB"/>
  </w:style>
  <w:style w:type="character" w:customStyle="1" w:styleId="current-price">
    <w:name w:val="current-price"/>
    <w:basedOn w:val="DefaultParagraphFont"/>
    <w:rsid w:val="009E1EBB"/>
  </w:style>
  <w:style w:type="character" w:customStyle="1" w:styleId="Heading3Char">
    <w:name w:val="Heading 3 Char"/>
    <w:basedOn w:val="DefaultParagraphFont"/>
    <w:link w:val="Heading3"/>
    <w:uiPriority w:val="9"/>
    <w:rsid w:val="009E1E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-adr">
    <w:name w:val="p-adr"/>
    <w:basedOn w:val="Normal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street-address">
    <w:name w:val="p-street-address"/>
    <w:basedOn w:val="DefaultParagraphFont"/>
    <w:rsid w:val="009E1EBB"/>
  </w:style>
  <w:style w:type="character" w:customStyle="1" w:styleId="p-locality">
    <w:name w:val="p-locality"/>
    <w:basedOn w:val="DefaultParagraphFont"/>
    <w:rsid w:val="009E1EBB"/>
  </w:style>
  <w:style w:type="character" w:customStyle="1" w:styleId="p-region">
    <w:name w:val="p-region"/>
    <w:basedOn w:val="DefaultParagraphFont"/>
    <w:rsid w:val="009E1EBB"/>
  </w:style>
  <w:style w:type="character" w:customStyle="1" w:styleId="p-postal-code">
    <w:name w:val="p-postal-code"/>
    <w:basedOn w:val="DefaultParagraphFont"/>
    <w:rsid w:val="009E1EBB"/>
  </w:style>
  <w:style w:type="character" w:customStyle="1" w:styleId="p-country-name">
    <w:name w:val="p-country-name"/>
    <w:basedOn w:val="DefaultParagraphFont"/>
    <w:rsid w:val="009E1EBB"/>
  </w:style>
  <w:style w:type="paragraph" w:customStyle="1" w:styleId="p-tel">
    <w:name w:val="p-tel"/>
    <w:basedOn w:val="Normal"/>
    <w:rsid w:val="009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1EB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F3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3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9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urchillhotel.com/wmspage.cfm?parm1=36" TargetMode="External"/><Relationship Id="rId13" Type="http://schemas.openxmlformats.org/officeDocument/2006/relationships/hyperlink" Target="http://www.marriott.com/hotels/event-planning/business-meeting/wasdt-washington-marriott-wardman-park/" TargetMode="External"/><Relationship Id="rId18" Type="http://schemas.openxmlformats.org/officeDocument/2006/relationships/hyperlink" Target="tel:+1%20202%20483%206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arriott.com/hotels/travel/wasnw-courtyard-washington-dc-dupont-circle/" TargetMode="External"/><Relationship Id="rId12" Type="http://schemas.openxmlformats.org/officeDocument/2006/relationships/hyperlink" Target="tel:2024833000" TargetMode="External"/><Relationship Id="rId17" Type="http://schemas.openxmlformats.org/officeDocument/2006/relationships/hyperlink" Target="https://www.google.com/maps/place/The+Dupont+Circle+Hotel/@38.910491,-77.042785,15z/data=!4m2!3m1!1s0x89b7b7c6467bee97:0x45bca062ca15254b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ylecollection.com/hotels/the-dupont-circle-hote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rriott.com/hotels/travel/wasnw-courtyard-washington-dc-dupont-circle/" TargetMode="External"/><Relationship Id="rId11" Type="http://schemas.openxmlformats.org/officeDocument/2006/relationships/hyperlink" Target="http://www.bing.com/maps/default.aspx?name=Washington+Hilton&amp;cp=38.916130065918%7e-77.0460968017578&amp;ss=ypid.YN165x401891328&amp;ppois=38.916130065918_-77.0460968017578_Washington+Hilt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lylehoteldc.com/" TargetMode="External"/><Relationship Id="rId10" Type="http://schemas.openxmlformats.org/officeDocument/2006/relationships/hyperlink" Target="tel:2027972000" TargetMode="External"/><Relationship Id="rId19" Type="http://schemas.openxmlformats.org/officeDocument/2006/relationships/hyperlink" Target="http://theivymans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maps/default.aspx?name=The+Churchill+Hotel&amp;cp=38.9163589477539%7e-77.0469360351563&amp;ss=ypid.YN165x3154350&amp;ppois=38.9163589477539_-77.0469360351563_The+Churchill+Hotel" TargetMode="External"/><Relationship Id="rId14" Type="http://schemas.openxmlformats.org/officeDocument/2006/relationships/hyperlink" Target="https://www.omnihotels.com/hotels/washington-dc-shoreham?gclid=CjwKEAjwgvfOBRD7_IDSuP3znTwSJAB4_t6G0-8sMLcZoRJgagEfup0Ukn3_wyPqhVw_tk7YTa7leRoC7UD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DWGP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2017-10-11T17:39:00Z</dcterms:created>
  <dcterms:modified xsi:type="dcterms:W3CDTF">2017-10-11T17:39:00Z</dcterms:modified>
</cp:coreProperties>
</file>